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D85" w:rsidRPr="00077D85" w:rsidRDefault="00077D85" w:rsidP="00077D85">
      <w:pPr>
        <w:spacing w:line="288" w:lineRule="atLeast"/>
        <w:ind w:firstLine="540"/>
        <w:jc w:val="both"/>
        <w:rPr>
          <w:rFonts w:ascii="Times New Roman" w:hAnsi="Times New Roman"/>
          <w:b/>
          <w:iCs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П</w:t>
      </w:r>
      <w:r w:rsidRPr="00077D85">
        <w:rPr>
          <w:rFonts w:ascii="Times New Roman" w:hAnsi="Times New Roman"/>
          <w:b/>
          <w:iCs/>
          <w:sz w:val="26"/>
          <w:szCs w:val="26"/>
        </w:rPr>
        <w:t>редложения по установлению размера стипендий, а также предложения о порядке индексации заработной платы работников областных государственных учреждений, денежного содержания государственных гражданских служащих в очередном финансовом году и плановом периоде</w:t>
      </w:r>
    </w:p>
    <w:p w:rsidR="00077D85" w:rsidRPr="00F52E05" w:rsidRDefault="00077D85" w:rsidP="00AB057A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6"/>
          <w:szCs w:val="26"/>
        </w:rPr>
      </w:pPr>
    </w:p>
    <w:p w:rsidR="00AB057A" w:rsidRPr="00F52E05" w:rsidRDefault="00AB057A" w:rsidP="002D546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Cs/>
          <w:sz w:val="26"/>
          <w:szCs w:val="26"/>
        </w:rPr>
      </w:pPr>
    </w:p>
    <w:p w:rsidR="00FC228F" w:rsidRPr="00077D85" w:rsidRDefault="005E5000" w:rsidP="002D546D">
      <w:pPr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77D85">
        <w:rPr>
          <w:rFonts w:ascii="Times New Roman" w:hAnsi="Times New Roman"/>
          <w:b/>
          <w:sz w:val="26"/>
          <w:szCs w:val="26"/>
        </w:rPr>
        <w:t>1</w:t>
      </w:r>
      <w:r w:rsidR="00FC228F" w:rsidRPr="00077D85">
        <w:rPr>
          <w:rFonts w:ascii="Times New Roman" w:hAnsi="Times New Roman"/>
          <w:b/>
          <w:sz w:val="26"/>
          <w:szCs w:val="26"/>
        </w:rPr>
        <w:t>. Предложения по установлению размера стипендий.</w:t>
      </w:r>
    </w:p>
    <w:p w:rsidR="00FC228F" w:rsidRPr="00077D85" w:rsidRDefault="00FC228F" w:rsidP="002D546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77D85">
        <w:rPr>
          <w:rFonts w:ascii="Times New Roman" w:hAnsi="Times New Roman"/>
          <w:sz w:val="26"/>
          <w:szCs w:val="26"/>
        </w:rPr>
        <w:t xml:space="preserve">Нормативы для формирования стипендиального фонда за счет бюджетных ассигнований областного бюджета Мурманской области установлены постановлением Правительства Мурманской области от 03.02.2014 № 34-ПП (ред. от </w:t>
      </w:r>
      <w:r w:rsidR="00677F8E" w:rsidRPr="00077D85">
        <w:rPr>
          <w:rFonts w:ascii="Times New Roman" w:hAnsi="Times New Roman"/>
          <w:sz w:val="26"/>
          <w:szCs w:val="26"/>
        </w:rPr>
        <w:t>29</w:t>
      </w:r>
      <w:r w:rsidRPr="00077D85">
        <w:rPr>
          <w:rFonts w:ascii="Times New Roman" w:hAnsi="Times New Roman"/>
          <w:sz w:val="26"/>
          <w:szCs w:val="26"/>
        </w:rPr>
        <w:t>.</w:t>
      </w:r>
      <w:r w:rsidR="00677F8E" w:rsidRPr="00077D85">
        <w:rPr>
          <w:rFonts w:ascii="Times New Roman" w:hAnsi="Times New Roman"/>
          <w:sz w:val="26"/>
          <w:szCs w:val="26"/>
        </w:rPr>
        <w:t>1</w:t>
      </w:r>
      <w:r w:rsidR="00D73755" w:rsidRPr="00077D85">
        <w:rPr>
          <w:rFonts w:ascii="Times New Roman" w:hAnsi="Times New Roman"/>
          <w:sz w:val="26"/>
          <w:szCs w:val="26"/>
        </w:rPr>
        <w:t>2</w:t>
      </w:r>
      <w:r w:rsidRPr="00077D85">
        <w:rPr>
          <w:rFonts w:ascii="Times New Roman" w:hAnsi="Times New Roman"/>
          <w:sz w:val="26"/>
          <w:szCs w:val="26"/>
        </w:rPr>
        <w:t>.20</w:t>
      </w:r>
      <w:r w:rsidR="00D73755" w:rsidRPr="00077D85">
        <w:rPr>
          <w:rFonts w:ascii="Times New Roman" w:hAnsi="Times New Roman"/>
          <w:sz w:val="26"/>
          <w:szCs w:val="26"/>
        </w:rPr>
        <w:t>23</w:t>
      </w:r>
      <w:r w:rsidRPr="00077D85">
        <w:rPr>
          <w:rFonts w:ascii="Times New Roman" w:hAnsi="Times New Roman"/>
          <w:sz w:val="26"/>
          <w:szCs w:val="26"/>
        </w:rPr>
        <w:t xml:space="preserve"> № </w:t>
      </w:r>
      <w:r w:rsidR="00D73755" w:rsidRPr="00077D85">
        <w:rPr>
          <w:rFonts w:ascii="Times New Roman" w:hAnsi="Times New Roman"/>
          <w:sz w:val="26"/>
          <w:szCs w:val="26"/>
        </w:rPr>
        <w:t>1</w:t>
      </w:r>
      <w:r w:rsidR="00677F8E" w:rsidRPr="00077D85">
        <w:rPr>
          <w:rFonts w:ascii="Times New Roman" w:hAnsi="Times New Roman"/>
          <w:sz w:val="26"/>
          <w:szCs w:val="26"/>
        </w:rPr>
        <w:t>053</w:t>
      </w:r>
      <w:r w:rsidRPr="00077D85">
        <w:rPr>
          <w:rFonts w:ascii="Times New Roman" w:hAnsi="Times New Roman"/>
          <w:sz w:val="26"/>
          <w:szCs w:val="26"/>
        </w:rPr>
        <w:t>-ПП) «Об установлении нормативов для формирования стипендиального фонда за счет бюджетных ассигнований областного бюджета Мурманской области».</w:t>
      </w:r>
    </w:p>
    <w:p w:rsidR="00FC228F" w:rsidRPr="00077D85" w:rsidRDefault="00FC228F" w:rsidP="002D546D">
      <w:pPr>
        <w:ind w:firstLine="709"/>
        <w:jc w:val="both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:rsidR="00FC228F" w:rsidRPr="00077D85" w:rsidRDefault="005E5000" w:rsidP="002D546D">
      <w:pPr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77D85">
        <w:rPr>
          <w:rFonts w:ascii="Times New Roman" w:hAnsi="Times New Roman"/>
          <w:b/>
          <w:sz w:val="26"/>
          <w:szCs w:val="26"/>
        </w:rPr>
        <w:t>2</w:t>
      </w:r>
      <w:r w:rsidR="00FC228F" w:rsidRPr="00077D85">
        <w:rPr>
          <w:rFonts w:ascii="Times New Roman" w:hAnsi="Times New Roman"/>
          <w:b/>
          <w:sz w:val="26"/>
          <w:szCs w:val="26"/>
        </w:rPr>
        <w:t xml:space="preserve">. </w:t>
      </w:r>
      <w:r w:rsidRPr="00077D85">
        <w:rPr>
          <w:rFonts w:ascii="Times New Roman" w:hAnsi="Times New Roman"/>
          <w:b/>
          <w:sz w:val="26"/>
          <w:szCs w:val="26"/>
        </w:rPr>
        <w:t>Предложения о п</w:t>
      </w:r>
      <w:r w:rsidR="00FC228F" w:rsidRPr="00077D85">
        <w:rPr>
          <w:rFonts w:ascii="Times New Roman" w:hAnsi="Times New Roman"/>
          <w:b/>
          <w:sz w:val="26"/>
          <w:szCs w:val="26"/>
        </w:rPr>
        <w:t>оряд</w:t>
      </w:r>
      <w:r w:rsidRPr="00077D85">
        <w:rPr>
          <w:rFonts w:ascii="Times New Roman" w:hAnsi="Times New Roman"/>
          <w:b/>
          <w:sz w:val="26"/>
          <w:szCs w:val="26"/>
        </w:rPr>
        <w:t>ке</w:t>
      </w:r>
      <w:r w:rsidR="00FC228F" w:rsidRPr="00077D85">
        <w:rPr>
          <w:rFonts w:ascii="Times New Roman" w:hAnsi="Times New Roman"/>
          <w:b/>
          <w:sz w:val="26"/>
          <w:szCs w:val="26"/>
        </w:rPr>
        <w:t xml:space="preserve"> индексации заработной платы работников областных государственных учреждений, денежного содержания государственных гражданских служащих в очередном финансовом году и плановом периоде.</w:t>
      </w:r>
    </w:p>
    <w:p w:rsidR="00CF30C3" w:rsidRDefault="003F092C" w:rsidP="00423025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77D85">
        <w:rPr>
          <w:rFonts w:ascii="Times New Roman" w:hAnsi="Times New Roman"/>
          <w:sz w:val="26"/>
          <w:szCs w:val="26"/>
        </w:rPr>
        <w:t>В соответствии с подходами к формированию расходов областного бюджета на 202</w:t>
      </w:r>
      <w:r w:rsidR="00077D85" w:rsidRPr="00077D85">
        <w:rPr>
          <w:rFonts w:ascii="Times New Roman" w:hAnsi="Times New Roman"/>
          <w:sz w:val="26"/>
          <w:szCs w:val="26"/>
        </w:rPr>
        <w:t>6</w:t>
      </w:r>
      <w:r w:rsidRPr="00077D85">
        <w:rPr>
          <w:rFonts w:ascii="Times New Roman" w:hAnsi="Times New Roman"/>
          <w:sz w:val="26"/>
          <w:szCs w:val="26"/>
        </w:rPr>
        <w:t xml:space="preserve"> - 202</w:t>
      </w:r>
      <w:r w:rsidR="00077D85" w:rsidRPr="00077D85">
        <w:rPr>
          <w:rFonts w:ascii="Times New Roman" w:hAnsi="Times New Roman"/>
          <w:sz w:val="26"/>
          <w:szCs w:val="26"/>
        </w:rPr>
        <w:t>8</w:t>
      </w:r>
      <w:r w:rsidRPr="00077D85">
        <w:rPr>
          <w:rFonts w:ascii="Times New Roman" w:hAnsi="Times New Roman"/>
          <w:sz w:val="26"/>
          <w:szCs w:val="26"/>
        </w:rPr>
        <w:t xml:space="preserve"> годы, предусмотренными</w:t>
      </w:r>
      <w:r w:rsidRPr="00077D85">
        <w:rPr>
          <w:sz w:val="26"/>
          <w:szCs w:val="26"/>
        </w:rPr>
        <w:t xml:space="preserve"> </w:t>
      </w:r>
      <w:r w:rsidRPr="00077D85">
        <w:rPr>
          <w:rFonts w:ascii="Times New Roman" w:hAnsi="Times New Roman"/>
          <w:sz w:val="26"/>
          <w:szCs w:val="26"/>
        </w:rPr>
        <w:t>Основными направлениями бюджетной политики Мурманской области на 202</w:t>
      </w:r>
      <w:r w:rsidR="00077D85" w:rsidRPr="00077D85">
        <w:rPr>
          <w:rFonts w:ascii="Times New Roman" w:hAnsi="Times New Roman"/>
          <w:sz w:val="26"/>
          <w:szCs w:val="26"/>
        </w:rPr>
        <w:t>6</w:t>
      </w:r>
      <w:r w:rsidRPr="00077D85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77D85" w:rsidRPr="00077D85">
        <w:rPr>
          <w:rFonts w:ascii="Times New Roman" w:hAnsi="Times New Roman"/>
          <w:sz w:val="26"/>
          <w:szCs w:val="26"/>
        </w:rPr>
        <w:t>7</w:t>
      </w:r>
      <w:r w:rsidRPr="00077D85">
        <w:rPr>
          <w:rFonts w:ascii="Times New Roman" w:hAnsi="Times New Roman"/>
          <w:sz w:val="26"/>
          <w:szCs w:val="26"/>
        </w:rPr>
        <w:t xml:space="preserve"> и 202</w:t>
      </w:r>
      <w:r w:rsidR="00077D85" w:rsidRPr="00077D85">
        <w:rPr>
          <w:rFonts w:ascii="Times New Roman" w:hAnsi="Times New Roman"/>
          <w:sz w:val="26"/>
          <w:szCs w:val="26"/>
        </w:rPr>
        <w:t>8</w:t>
      </w:r>
      <w:r w:rsidRPr="00077D85">
        <w:rPr>
          <w:rFonts w:ascii="Times New Roman" w:hAnsi="Times New Roman"/>
          <w:sz w:val="26"/>
          <w:szCs w:val="26"/>
        </w:rPr>
        <w:t xml:space="preserve"> годов, утвержденными постановлением Правительства Мурманской области </w:t>
      </w:r>
      <w:r w:rsidRPr="003A30AC">
        <w:rPr>
          <w:rFonts w:ascii="Times New Roman" w:hAnsi="Times New Roman"/>
          <w:sz w:val="26"/>
          <w:szCs w:val="26"/>
        </w:rPr>
        <w:t xml:space="preserve">от </w:t>
      </w:r>
      <w:r w:rsidR="003A30AC" w:rsidRPr="003A30AC">
        <w:rPr>
          <w:rFonts w:ascii="Times New Roman" w:hAnsi="Times New Roman"/>
          <w:sz w:val="26"/>
          <w:szCs w:val="26"/>
        </w:rPr>
        <w:t>29</w:t>
      </w:r>
      <w:r w:rsidR="006D3230" w:rsidRPr="003A30AC">
        <w:rPr>
          <w:rFonts w:ascii="Times New Roman" w:hAnsi="Times New Roman"/>
          <w:sz w:val="26"/>
          <w:szCs w:val="26"/>
        </w:rPr>
        <w:t>.10.2025</w:t>
      </w:r>
      <w:r w:rsidR="00696A19" w:rsidRPr="003A30AC">
        <w:rPr>
          <w:rFonts w:ascii="Times New Roman" w:hAnsi="Times New Roman"/>
          <w:sz w:val="26"/>
          <w:szCs w:val="26"/>
        </w:rPr>
        <w:t xml:space="preserve">           №</w:t>
      </w:r>
      <w:r w:rsidRPr="003A30AC">
        <w:rPr>
          <w:rFonts w:ascii="Times New Roman" w:hAnsi="Times New Roman"/>
          <w:sz w:val="26"/>
          <w:szCs w:val="26"/>
        </w:rPr>
        <w:t xml:space="preserve"> </w:t>
      </w:r>
      <w:r w:rsidR="003A30AC" w:rsidRPr="003A30AC">
        <w:rPr>
          <w:rFonts w:ascii="Times New Roman" w:hAnsi="Times New Roman"/>
          <w:sz w:val="26"/>
          <w:szCs w:val="26"/>
        </w:rPr>
        <w:t>703</w:t>
      </w:r>
      <w:r w:rsidRPr="003A30AC">
        <w:rPr>
          <w:rFonts w:ascii="Times New Roman" w:hAnsi="Times New Roman"/>
          <w:sz w:val="26"/>
          <w:szCs w:val="26"/>
        </w:rPr>
        <w:t>-ПП</w:t>
      </w:r>
      <w:r w:rsidR="009F7E80" w:rsidRPr="003A30AC">
        <w:rPr>
          <w:rFonts w:ascii="Times New Roman" w:hAnsi="Times New Roman"/>
          <w:sz w:val="26"/>
          <w:szCs w:val="26"/>
        </w:rPr>
        <w:t xml:space="preserve"> предусмотрено</w:t>
      </w:r>
      <w:r w:rsidR="00423025" w:rsidRPr="003A30AC">
        <w:rPr>
          <w:rFonts w:ascii="Times New Roman" w:hAnsi="Times New Roman"/>
          <w:sz w:val="26"/>
          <w:szCs w:val="26"/>
        </w:rPr>
        <w:t xml:space="preserve"> </w:t>
      </w:r>
      <w:r w:rsidR="00077D85" w:rsidRPr="003A30AC">
        <w:rPr>
          <w:rFonts w:ascii="Times New Roman" w:hAnsi="Times New Roman"/>
          <w:sz w:val="26"/>
          <w:szCs w:val="26"/>
        </w:rPr>
        <w:t xml:space="preserve">сохранение достигнутых уровней заработной платы работников </w:t>
      </w:r>
      <w:r w:rsidR="00077D85" w:rsidRPr="00423025">
        <w:rPr>
          <w:rFonts w:ascii="Times New Roman" w:hAnsi="Times New Roman"/>
          <w:sz w:val="26"/>
          <w:szCs w:val="26"/>
        </w:rPr>
        <w:t>социальной сферы с учетом повышения оплаты труда отдельных категорий работников бюджетной сферы в связи с увеличением минимального размера оплаты труда с 1 января 2026 года и с учетом оптимизации сети государственных областных учреждений</w:t>
      </w:r>
      <w:r w:rsidR="00423025" w:rsidRPr="00423025">
        <w:rPr>
          <w:rFonts w:ascii="Times New Roman" w:hAnsi="Times New Roman"/>
          <w:sz w:val="26"/>
          <w:szCs w:val="26"/>
        </w:rPr>
        <w:t xml:space="preserve">. </w:t>
      </w:r>
    </w:p>
    <w:p w:rsidR="009F7E80" w:rsidRPr="00423025" w:rsidRDefault="00F34DBF" w:rsidP="00423025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423025" w:rsidRPr="00423025">
        <w:rPr>
          <w:rFonts w:ascii="Times New Roman" w:hAnsi="Times New Roman"/>
          <w:sz w:val="26"/>
          <w:szCs w:val="26"/>
        </w:rPr>
        <w:t>ндексаци</w:t>
      </w:r>
      <w:r>
        <w:rPr>
          <w:rFonts w:ascii="Times New Roman" w:hAnsi="Times New Roman"/>
          <w:sz w:val="26"/>
          <w:szCs w:val="26"/>
        </w:rPr>
        <w:t>я</w:t>
      </w:r>
      <w:r w:rsidR="00423025" w:rsidRPr="00423025">
        <w:rPr>
          <w:rFonts w:ascii="Times New Roman" w:hAnsi="Times New Roman"/>
          <w:sz w:val="26"/>
          <w:szCs w:val="26"/>
        </w:rPr>
        <w:t xml:space="preserve"> расходов на оплату труда </w:t>
      </w:r>
      <w:r w:rsidRPr="00F34DBF">
        <w:rPr>
          <w:rFonts w:ascii="Times New Roman" w:hAnsi="Times New Roman"/>
          <w:iCs/>
          <w:sz w:val="26"/>
          <w:szCs w:val="26"/>
        </w:rPr>
        <w:t>областных государственных учреждений</w:t>
      </w:r>
      <w:r w:rsidRPr="00423025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и </w:t>
      </w:r>
      <w:r w:rsidR="00423025" w:rsidRPr="00423025">
        <w:rPr>
          <w:rFonts w:ascii="Times New Roman" w:hAnsi="Times New Roman"/>
          <w:sz w:val="26"/>
          <w:szCs w:val="26"/>
        </w:rPr>
        <w:t>работников государс</w:t>
      </w:r>
      <w:r>
        <w:rPr>
          <w:rFonts w:ascii="Times New Roman" w:hAnsi="Times New Roman"/>
          <w:sz w:val="26"/>
          <w:szCs w:val="26"/>
        </w:rPr>
        <w:t>твенных органов не предусмотрена</w:t>
      </w:r>
      <w:r w:rsidR="00423025">
        <w:rPr>
          <w:rFonts w:ascii="Times New Roman" w:hAnsi="Times New Roman"/>
          <w:sz w:val="26"/>
          <w:szCs w:val="26"/>
        </w:rPr>
        <w:t>.</w:t>
      </w:r>
    </w:p>
    <w:p w:rsidR="00714A2B" w:rsidRPr="004F475F" w:rsidRDefault="002C74FC" w:rsidP="002D546D">
      <w:pPr>
        <w:pStyle w:val="a8"/>
        <w:spacing w:before="0" w:beforeAutospacing="0" w:after="0" w:afterAutospacing="0" w:line="288" w:lineRule="atLeast"/>
        <w:ind w:firstLine="709"/>
        <w:jc w:val="both"/>
        <w:rPr>
          <w:rFonts w:eastAsia="Calibri"/>
          <w:strike/>
          <w:sz w:val="26"/>
          <w:szCs w:val="26"/>
          <w:lang w:eastAsia="en-US"/>
        </w:rPr>
      </w:pPr>
      <w:r w:rsidRPr="00FD5877">
        <w:rPr>
          <w:rFonts w:eastAsia="Calibri"/>
          <w:sz w:val="26"/>
          <w:szCs w:val="26"/>
          <w:lang w:eastAsia="en-US"/>
        </w:rPr>
        <w:t>З</w:t>
      </w:r>
      <w:r w:rsidR="00004276" w:rsidRPr="00FD5877">
        <w:rPr>
          <w:rFonts w:eastAsia="Calibri"/>
          <w:sz w:val="26"/>
          <w:szCs w:val="26"/>
          <w:lang w:eastAsia="en-US"/>
        </w:rPr>
        <w:t>аконопроектом</w:t>
      </w:r>
      <w:r w:rsidR="00004276" w:rsidRPr="00077D85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="00004276" w:rsidRPr="006D3230">
        <w:rPr>
          <w:rFonts w:eastAsia="Calibri"/>
          <w:sz w:val="26"/>
          <w:szCs w:val="26"/>
          <w:lang w:eastAsia="en-US"/>
        </w:rPr>
        <w:t>«</w:t>
      </w:r>
      <w:r w:rsidR="00246AAB" w:rsidRPr="006D3230">
        <w:rPr>
          <w:rFonts w:eastAsia="Calibri"/>
          <w:sz w:val="26"/>
          <w:szCs w:val="26"/>
          <w:lang w:eastAsia="en-US"/>
        </w:rPr>
        <w:t>О приостановлении действия отдельных положений законодательных актов Мурманской области в связи с Законом Мурманской области «Об областном бюджете на 2026 год и на плановый период 2027 и 2028 годов</w:t>
      </w:r>
      <w:r w:rsidR="00004276" w:rsidRPr="006D3230">
        <w:rPr>
          <w:rFonts w:eastAsia="Calibri"/>
          <w:sz w:val="26"/>
          <w:szCs w:val="26"/>
          <w:lang w:eastAsia="en-US"/>
        </w:rPr>
        <w:t>»</w:t>
      </w:r>
      <w:r w:rsidR="00BE1141" w:rsidRPr="006D3230">
        <w:rPr>
          <w:rFonts w:eastAsia="Calibri"/>
          <w:sz w:val="26"/>
          <w:szCs w:val="26"/>
          <w:lang w:eastAsia="en-US"/>
        </w:rPr>
        <w:t xml:space="preserve"> </w:t>
      </w:r>
      <w:r w:rsidR="00004276" w:rsidRPr="006D3230">
        <w:rPr>
          <w:rFonts w:eastAsia="Calibri"/>
          <w:sz w:val="26"/>
          <w:szCs w:val="26"/>
          <w:lang w:eastAsia="en-US"/>
        </w:rPr>
        <w:t xml:space="preserve"> </w:t>
      </w:r>
      <w:r w:rsidR="00004276" w:rsidRPr="004F475F">
        <w:rPr>
          <w:rFonts w:eastAsia="Calibri"/>
          <w:sz w:val="26"/>
          <w:szCs w:val="26"/>
          <w:lang w:eastAsia="en-US"/>
        </w:rPr>
        <w:t>предлагается приостановить до 1 января 202</w:t>
      </w:r>
      <w:r w:rsidR="00FD5877" w:rsidRPr="004F475F">
        <w:rPr>
          <w:rFonts w:eastAsia="Calibri"/>
          <w:sz w:val="26"/>
          <w:szCs w:val="26"/>
          <w:lang w:eastAsia="en-US"/>
        </w:rPr>
        <w:t>9</w:t>
      </w:r>
      <w:r w:rsidR="00004276" w:rsidRPr="004F475F">
        <w:rPr>
          <w:rFonts w:eastAsia="Calibri"/>
          <w:sz w:val="26"/>
          <w:szCs w:val="26"/>
          <w:lang w:eastAsia="en-US"/>
        </w:rPr>
        <w:t xml:space="preserve"> года действие </w:t>
      </w:r>
      <w:hyperlink r:id="rId8" w:tooltip="Закон Мурманской области от 07.07.2005 N 652-01-ЗМО (ред. от 10.12.2018) &quot;О государственных должностях Мурманской области&quot; (принят Мурманской областной Думой 01.07.2005)------------ Недействующая редакция{КонсультантПлюс}" w:history="1">
        <w:r w:rsidR="00004276" w:rsidRPr="004F475F">
          <w:rPr>
            <w:rFonts w:eastAsia="Calibri"/>
            <w:sz w:val="26"/>
            <w:szCs w:val="26"/>
            <w:lang w:eastAsia="en-US"/>
          </w:rPr>
          <w:t>абзаца четвертого пункта 1 статьи 7</w:t>
        </w:r>
      </w:hyperlink>
      <w:r w:rsidR="00004276" w:rsidRPr="004F475F">
        <w:rPr>
          <w:rFonts w:eastAsia="Calibri"/>
          <w:sz w:val="26"/>
          <w:szCs w:val="26"/>
          <w:lang w:eastAsia="en-US"/>
        </w:rPr>
        <w:t xml:space="preserve"> Закона Мурманской области от 07.07.2005  № 652-01-ЗМО «О государственных должностях Мурманской области», пункта</w:t>
      </w:r>
      <w:hyperlink r:id="rId9" w:tooltip="Закон Мурманской области от 13.10.2005 N 660-01-ЗМО (ред. от 10.12.2018) &quot;О государственной гражданской службе Мурманской области&quot; (принят Мурманской областной Думой 28.09.2005)------------ Недействующая редакция{КонсультантПлюс}" w:history="1">
        <w:r w:rsidR="00004276" w:rsidRPr="004F475F">
          <w:rPr>
            <w:rFonts w:eastAsia="Calibri"/>
            <w:sz w:val="26"/>
            <w:szCs w:val="26"/>
            <w:lang w:eastAsia="en-US"/>
          </w:rPr>
          <w:t xml:space="preserve"> 9 статьи 50</w:t>
        </w:r>
      </w:hyperlink>
      <w:r w:rsidR="00004276" w:rsidRPr="004F475F">
        <w:rPr>
          <w:rFonts w:eastAsia="Calibri"/>
          <w:sz w:val="26"/>
          <w:szCs w:val="26"/>
          <w:lang w:eastAsia="en-US"/>
        </w:rPr>
        <w:t xml:space="preserve"> Закона Мурманской области от 13.10.2005 </w:t>
      </w:r>
      <w:r w:rsidR="009F3576">
        <w:rPr>
          <w:rFonts w:eastAsia="Calibri"/>
          <w:sz w:val="26"/>
          <w:szCs w:val="26"/>
          <w:lang w:eastAsia="en-US"/>
        </w:rPr>
        <w:t xml:space="preserve">       </w:t>
      </w:r>
      <w:r w:rsidR="00004276" w:rsidRPr="004F475F">
        <w:rPr>
          <w:rFonts w:eastAsia="Calibri"/>
          <w:sz w:val="26"/>
          <w:szCs w:val="26"/>
          <w:lang w:eastAsia="en-US"/>
        </w:rPr>
        <w:t>№ 660-01-ЗМО «О государственной гражданской службе в Мурманской области</w:t>
      </w:r>
      <w:r w:rsidR="0067750A" w:rsidRPr="004F475F">
        <w:rPr>
          <w:rFonts w:eastAsia="Calibri"/>
          <w:sz w:val="26"/>
          <w:szCs w:val="26"/>
          <w:lang w:eastAsia="en-US"/>
        </w:rPr>
        <w:t>».</w:t>
      </w:r>
    </w:p>
    <w:p w:rsidR="00714A2B" w:rsidRPr="00077D85" w:rsidRDefault="00714A2B" w:rsidP="002D546D">
      <w:pPr>
        <w:pStyle w:val="a8"/>
        <w:spacing w:before="0" w:beforeAutospacing="0" w:after="0" w:afterAutospacing="0" w:line="288" w:lineRule="atLeast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</w:p>
    <w:p w:rsidR="00FA12A8" w:rsidRPr="00FD5877" w:rsidRDefault="00FD5877" w:rsidP="002D546D">
      <w:pPr>
        <w:pStyle w:val="a8"/>
        <w:spacing w:before="0" w:beforeAutospacing="0" w:after="0" w:afterAutospacing="0" w:line="288" w:lineRule="atLeast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                  </w:t>
      </w:r>
    </w:p>
    <w:sectPr w:rsidR="00FA12A8" w:rsidRPr="00FD5877" w:rsidSect="004E7EBE">
      <w:footerReference w:type="default" r:id="rId10"/>
      <w:pgSz w:w="11906" w:h="16838"/>
      <w:pgMar w:top="113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D4" w:rsidRDefault="006E0FD4" w:rsidP="00134A37">
      <w:r>
        <w:separator/>
      </w:r>
    </w:p>
  </w:endnote>
  <w:endnote w:type="continuationSeparator" w:id="0">
    <w:p w:rsidR="006E0FD4" w:rsidRDefault="006E0FD4" w:rsidP="0013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D4" w:rsidRPr="00134A37" w:rsidRDefault="006E0FD4">
    <w:pPr>
      <w:pStyle w:val="a5"/>
      <w:jc w:val="center"/>
      <w:rPr>
        <w:rFonts w:ascii="Times New Roman" w:hAnsi="Times New Roman"/>
      </w:rPr>
    </w:pPr>
    <w:r w:rsidRPr="00134A37">
      <w:rPr>
        <w:rFonts w:ascii="Times New Roman" w:hAnsi="Times New Roman"/>
      </w:rPr>
      <w:fldChar w:fldCharType="begin"/>
    </w:r>
    <w:r w:rsidRPr="00134A37">
      <w:rPr>
        <w:rFonts w:ascii="Times New Roman" w:hAnsi="Times New Roman"/>
      </w:rPr>
      <w:instrText xml:space="preserve"> PAGE   \* MERGEFORMAT </w:instrText>
    </w:r>
    <w:r w:rsidRPr="00134A3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34A37">
      <w:rPr>
        <w:rFonts w:ascii="Times New Roman" w:hAnsi="Times New Roman"/>
      </w:rPr>
      <w:fldChar w:fldCharType="end"/>
    </w:r>
  </w:p>
  <w:p w:rsidR="006E0FD4" w:rsidRDefault="006E0F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D4" w:rsidRDefault="006E0FD4" w:rsidP="00134A37">
      <w:r>
        <w:separator/>
      </w:r>
    </w:p>
  </w:footnote>
  <w:footnote w:type="continuationSeparator" w:id="0">
    <w:p w:rsidR="006E0FD4" w:rsidRDefault="006E0FD4" w:rsidP="00134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D7C99"/>
    <w:multiLevelType w:val="hybridMultilevel"/>
    <w:tmpl w:val="A5EE3732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143D6F"/>
    <w:multiLevelType w:val="hybridMultilevel"/>
    <w:tmpl w:val="AA84397E"/>
    <w:lvl w:ilvl="0" w:tplc="DAEC1A9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5AE36DE5"/>
    <w:multiLevelType w:val="hybridMultilevel"/>
    <w:tmpl w:val="6636C46A"/>
    <w:lvl w:ilvl="0" w:tplc="BCF6C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7644A9"/>
    <w:multiLevelType w:val="hybridMultilevel"/>
    <w:tmpl w:val="B7968262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F5"/>
    <w:rsid w:val="0000034C"/>
    <w:rsid w:val="00004276"/>
    <w:rsid w:val="00005EAB"/>
    <w:rsid w:val="00014126"/>
    <w:rsid w:val="0001678D"/>
    <w:rsid w:val="00022950"/>
    <w:rsid w:val="00022BCF"/>
    <w:rsid w:val="00027044"/>
    <w:rsid w:val="000302AE"/>
    <w:rsid w:val="0003165D"/>
    <w:rsid w:val="000339AB"/>
    <w:rsid w:val="00033EB7"/>
    <w:rsid w:val="00036629"/>
    <w:rsid w:val="0003764A"/>
    <w:rsid w:val="000377F5"/>
    <w:rsid w:val="00041BED"/>
    <w:rsid w:val="00054B50"/>
    <w:rsid w:val="000552A2"/>
    <w:rsid w:val="00062D70"/>
    <w:rsid w:val="000652BF"/>
    <w:rsid w:val="00065BBB"/>
    <w:rsid w:val="00066F98"/>
    <w:rsid w:val="000715A8"/>
    <w:rsid w:val="00073B5B"/>
    <w:rsid w:val="00076B4F"/>
    <w:rsid w:val="00077D85"/>
    <w:rsid w:val="000844DA"/>
    <w:rsid w:val="00085650"/>
    <w:rsid w:val="0008757B"/>
    <w:rsid w:val="0008778A"/>
    <w:rsid w:val="00090947"/>
    <w:rsid w:val="00093AFB"/>
    <w:rsid w:val="00096304"/>
    <w:rsid w:val="00096D21"/>
    <w:rsid w:val="000A2585"/>
    <w:rsid w:val="000A353D"/>
    <w:rsid w:val="000A5674"/>
    <w:rsid w:val="000A5CD4"/>
    <w:rsid w:val="000B1902"/>
    <w:rsid w:val="000B4366"/>
    <w:rsid w:val="000C16A8"/>
    <w:rsid w:val="000C5A39"/>
    <w:rsid w:val="000C790E"/>
    <w:rsid w:val="000D1AA5"/>
    <w:rsid w:val="000D5450"/>
    <w:rsid w:val="000D5853"/>
    <w:rsid w:val="000D5F85"/>
    <w:rsid w:val="000D7330"/>
    <w:rsid w:val="000E0150"/>
    <w:rsid w:val="000E226C"/>
    <w:rsid w:val="000E247D"/>
    <w:rsid w:val="000E2E88"/>
    <w:rsid w:val="000E45D6"/>
    <w:rsid w:val="000E620A"/>
    <w:rsid w:val="000E77A0"/>
    <w:rsid w:val="000F02CF"/>
    <w:rsid w:val="000F14A2"/>
    <w:rsid w:val="000F3013"/>
    <w:rsid w:val="000F3313"/>
    <w:rsid w:val="000F4BA9"/>
    <w:rsid w:val="000F7F25"/>
    <w:rsid w:val="001048EE"/>
    <w:rsid w:val="00104ADC"/>
    <w:rsid w:val="00104EA8"/>
    <w:rsid w:val="0011070A"/>
    <w:rsid w:val="0011120F"/>
    <w:rsid w:val="00111EDF"/>
    <w:rsid w:val="001121CC"/>
    <w:rsid w:val="0011315A"/>
    <w:rsid w:val="001137E0"/>
    <w:rsid w:val="00114704"/>
    <w:rsid w:val="00117385"/>
    <w:rsid w:val="0012604C"/>
    <w:rsid w:val="00130BDD"/>
    <w:rsid w:val="00131320"/>
    <w:rsid w:val="00134A37"/>
    <w:rsid w:val="00140FFC"/>
    <w:rsid w:val="00142F8A"/>
    <w:rsid w:val="00144E08"/>
    <w:rsid w:val="00144E67"/>
    <w:rsid w:val="00145F81"/>
    <w:rsid w:val="001509B6"/>
    <w:rsid w:val="00150E72"/>
    <w:rsid w:val="001520E8"/>
    <w:rsid w:val="00152674"/>
    <w:rsid w:val="00152AF9"/>
    <w:rsid w:val="00153B33"/>
    <w:rsid w:val="00156905"/>
    <w:rsid w:val="00157815"/>
    <w:rsid w:val="00161958"/>
    <w:rsid w:val="00162012"/>
    <w:rsid w:val="00162534"/>
    <w:rsid w:val="00166321"/>
    <w:rsid w:val="00171095"/>
    <w:rsid w:val="001713FD"/>
    <w:rsid w:val="00175941"/>
    <w:rsid w:val="00177C6C"/>
    <w:rsid w:val="00181E48"/>
    <w:rsid w:val="00183583"/>
    <w:rsid w:val="00184F81"/>
    <w:rsid w:val="00185832"/>
    <w:rsid w:val="00185A03"/>
    <w:rsid w:val="001861B5"/>
    <w:rsid w:val="00186BC8"/>
    <w:rsid w:val="0019305D"/>
    <w:rsid w:val="001941A5"/>
    <w:rsid w:val="00196B14"/>
    <w:rsid w:val="001A24C7"/>
    <w:rsid w:val="001A3F54"/>
    <w:rsid w:val="001A44F2"/>
    <w:rsid w:val="001A549A"/>
    <w:rsid w:val="001A5EC9"/>
    <w:rsid w:val="001B5E27"/>
    <w:rsid w:val="001B5F1F"/>
    <w:rsid w:val="001C3AA0"/>
    <w:rsid w:val="001C478E"/>
    <w:rsid w:val="001C78DB"/>
    <w:rsid w:val="001D31C6"/>
    <w:rsid w:val="001D5AC3"/>
    <w:rsid w:val="001E1BED"/>
    <w:rsid w:val="001E1E75"/>
    <w:rsid w:val="001E426A"/>
    <w:rsid w:val="001E47C1"/>
    <w:rsid w:val="001E54A3"/>
    <w:rsid w:val="001E620D"/>
    <w:rsid w:val="001E6FB0"/>
    <w:rsid w:val="001F0D54"/>
    <w:rsid w:val="001F42F6"/>
    <w:rsid w:val="001F45A0"/>
    <w:rsid w:val="00202BC4"/>
    <w:rsid w:val="00202C34"/>
    <w:rsid w:val="002051C6"/>
    <w:rsid w:val="00205446"/>
    <w:rsid w:val="00205FB4"/>
    <w:rsid w:val="00210C4B"/>
    <w:rsid w:val="00212AED"/>
    <w:rsid w:val="00214F90"/>
    <w:rsid w:val="0021706F"/>
    <w:rsid w:val="002209AD"/>
    <w:rsid w:val="0022118C"/>
    <w:rsid w:val="002217B7"/>
    <w:rsid w:val="00222713"/>
    <w:rsid w:val="002230DA"/>
    <w:rsid w:val="002235B1"/>
    <w:rsid w:val="0022389E"/>
    <w:rsid w:val="00224E68"/>
    <w:rsid w:val="00225260"/>
    <w:rsid w:val="00226CF4"/>
    <w:rsid w:val="002402A9"/>
    <w:rsid w:val="00240BD1"/>
    <w:rsid w:val="002414BC"/>
    <w:rsid w:val="00241C78"/>
    <w:rsid w:val="00241E6D"/>
    <w:rsid w:val="00242234"/>
    <w:rsid w:val="00242B93"/>
    <w:rsid w:val="00243857"/>
    <w:rsid w:val="00245B0E"/>
    <w:rsid w:val="002467E2"/>
    <w:rsid w:val="00246AAB"/>
    <w:rsid w:val="00250CAB"/>
    <w:rsid w:val="00251A1D"/>
    <w:rsid w:val="00255C6F"/>
    <w:rsid w:val="0026158D"/>
    <w:rsid w:val="002809E9"/>
    <w:rsid w:val="00280D16"/>
    <w:rsid w:val="00282EA6"/>
    <w:rsid w:val="00283897"/>
    <w:rsid w:val="002917FD"/>
    <w:rsid w:val="00292D2E"/>
    <w:rsid w:val="0029359C"/>
    <w:rsid w:val="002938C1"/>
    <w:rsid w:val="0029735C"/>
    <w:rsid w:val="002978CA"/>
    <w:rsid w:val="002A09B4"/>
    <w:rsid w:val="002A21A6"/>
    <w:rsid w:val="002A2894"/>
    <w:rsid w:val="002A3A51"/>
    <w:rsid w:val="002A520B"/>
    <w:rsid w:val="002B2AED"/>
    <w:rsid w:val="002B34DF"/>
    <w:rsid w:val="002B5C7D"/>
    <w:rsid w:val="002C18B8"/>
    <w:rsid w:val="002C74FC"/>
    <w:rsid w:val="002D06B4"/>
    <w:rsid w:val="002D0A6F"/>
    <w:rsid w:val="002D22D9"/>
    <w:rsid w:val="002D2567"/>
    <w:rsid w:val="002D2932"/>
    <w:rsid w:val="002D546D"/>
    <w:rsid w:val="002D5EDB"/>
    <w:rsid w:val="002D65F7"/>
    <w:rsid w:val="002D771E"/>
    <w:rsid w:val="002D77BB"/>
    <w:rsid w:val="002D7E26"/>
    <w:rsid w:val="002E0FE6"/>
    <w:rsid w:val="002E6AD1"/>
    <w:rsid w:val="002F0FAA"/>
    <w:rsid w:val="002F47AD"/>
    <w:rsid w:val="0030233B"/>
    <w:rsid w:val="00302B6E"/>
    <w:rsid w:val="00304FA3"/>
    <w:rsid w:val="00307A0B"/>
    <w:rsid w:val="003102B7"/>
    <w:rsid w:val="00311DFF"/>
    <w:rsid w:val="00313B3F"/>
    <w:rsid w:val="00314309"/>
    <w:rsid w:val="00315EA9"/>
    <w:rsid w:val="00317089"/>
    <w:rsid w:val="00320AE9"/>
    <w:rsid w:val="00323404"/>
    <w:rsid w:val="00332E85"/>
    <w:rsid w:val="00352F9A"/>
    <w:rsid w:val="003549A4"/>
    <w:rsid w:val="003566A0"/>
    <w:rsid w:val="00361808"/>
    <w:rsid w:val="00362159"/>
    <w:rsid w:val="003625AA"/>
    <w:rsid w:val="00364298"/>
    <w:rsid w:val="0037017B"/>
    <w:rsid w:val="00370A52"/>
    <w:rsid w:val="00370E71"/>
    <w:rsid w:val="003739F0"/>
    <w:rsid w:val="00373A56"/>
    <w:rsid w:val="00375931"/>
    <w:rsid w:val="00382214"/>
    <w:rsid w:val="00384D11"/>
    <w:rsid w:val="00387CE0"/>
    <w:rsid w:val="0039507A"/>
    <w:rsid w:val="003968FF"/>
    <w:rsid w:val="003A0910"/>
    <w:rsid w:val="003A0F63"/>
    <w:rsid w:val="003A2B72"/>
    <w:rsid w:val="003A30AC"/>
    <w:rsid w:val="003A3766"/>
    <w:rsid w:val="003A39AB"/>
    <w:rsid w:val="003A42FD"/>
    <w:rsid w:val="003A4C85"/>
    <w:rsid w:val="003A79B2"/>
    <w:rsid w:val="003B17F0"/>
    <w:rsid w:val="003B2E37"/>
    <w:rsid w:val="003C0DFB"/>
    <w:rsid w:val="003C49A0"/>
    <w:rsid w:val="003C593D"/>
    <w:rsid w:val="003C627B"/>
    <w:rsid w:val="003D09BC"/>
    <w:rsid w:val="003D37A3"/>
    <w:rsid w:val="003D3FF3"/>
    <w:rsid w:val="003D4ECA"/>
    <w:rsid w:val="003D5FFA"/>
    <w:rsid w:val="003D78C3"/>
    <w:rsid w:val="003E0B95"/>
    <w:rsid w:val="003E4AFA"/>
    <w:rsid w:val="003E5EB9"/>
    <w:rsid w:val="003E7394"/>
    <w:rsid w:val="003F0291"/>
    <w:rsid w:val="003F092C"/>
    <w:rsid w:val="003F1419"/>
    <w:rsid w:val="003F44D4"/>
    <w:rsid w:val="003F5149"/>
    <w:rsid w:val="003F5892"/>
    <w:rsid w:val="003F7757"/>
    <w:rsid w:val="00401216"/>
    <w:rsid w:val="00414B8B"/>
    <w:rsid w:val="00415784"/>
    <w:rsid w:val="00416579"/>
    <w:rsid w:val="00420F88"/>
    <w:rsid w:val="00423025"/>
    <w:rsid w:val="00423118"/>
    <w:rsid w:val="00426D45"/>
    <w:rsid w:val="004328D0"/>
    <w:rsid w:val="00433BBC"/>
    <w:rsid w:val="00435E4E"/>
    <w:rsid w:val="00444742"/>
    <w:rsid w:val="00446F86"/>
    <w:rsid w:val="00447580"/>
    <w:rsid w:val="00455CDB"/>
    <w:rsid w:val="004564B9"/>
    <w:rsid w:val="00460F6D"/>
    <w:rsid w:val="00461733"/>
    <w:rsid w:val="0046227F"/>
    <w:rsid w:val="004638E7"/>
    <w:rsid w:val="00464B48"/>
    <w:rsid w:val="00467DD6"/>
    <w:rsid w:val="00467E4B"/>
    <w:rsid w:val="0047733B"/>
    <w:rsid w:val="0048163B"/>
    <w:rsid w:val="0048183F"/>
    <w:rsid w:val="00481BA4"/>
    <w:rsid w:val="004820DE"/>
    <w:rsid w:val="00483E1E"/>
    <w:rsid w:val="004841CF"/>
    <w:rsid w:val="00485433"/>
    <w:rsid w:val="00486860"/>
    <w:rsid w:val="00486C5C"/>
    <w:rsid w:val="004934F2"/>
    <w:rsid w:val="0049534E"/>
    <w:rsid w:val="004972D8"/>
    <w:rsid w:val="004972DA"/>
    <w:rsid w:val="004A2625"/>
    <w:rsid w:val="004A75B7"/>
    <w:rsid w:val="004B1C72"/>
    <w:rsid w:val="004B4108"/>
    <w:rsid w:val="004B58D1"/>
    <w:rsid w:val="004B6818"/>
    <w:rsid w:val="004B708B"/>
    <w:rsid w:val="004B71C9"/>
    <w:rsid w:val="004C5120"/>
    <w:rsid w:val="004C5738"/>
    <w:rsid w:val="004C6615"/>
    <w:rsid w:val="004D4CAC"/>
    <w:rsid w:val="004D64B1"/>
    <w:rsid w:val="004D65B2"/>
    <w:rsid w:val="004E0B0D"/>
    <w:rsid w:val="004E3929"/>
    <w:rsid w:val="004E5117"/>
    <w:rsid w:val="004E7EBE"/>
    <w:rsid w:val="004F230F"/>
    <w:rsid w:val="004F475F"/>
    <w:rsid w:val="004F5701"/>
    <w:rsid w:val="004F70C6"/>
    <w:rsid w:val="00501EC4"/>
    <w:rsid w:val="005024C6"/>
    <w:rsid w:val="00512330"/>
    <w:rsid w:val="00512D85"/>
    <w:rsid w:val="00513752"/>
    <w:rsid w:val="00514951"/>
    <w:rsid w:val="00517FD6"/>
    <w:rsid w:val="00522948"/>
    <w:rsid w:val="00524C0A"/>
    <w:rsid w:val="0052786B"/>
    <w:rsid w:val="00531B3D"/>
    <w:rsid w:val="00533746"/>
    <w:rsid w:val="005357AA"/>
    <w:rsid w:val="005361A5"/>
    <w:rsid w:val="00536315"/>
    <w:rsid w:val="005421FF"/>
    <w:rsid w:val="005476EC"/>
    <w:rsid w:val="00550454"/>
    <w:rsid w:val="00550747"/>
    <w:rsid w:val="005557BC"/>
    <w:rsid w:val="00556B6D"/>
    <w:rsid w:val="00560D46"/>
    <w:rsid w:val="005624F2"/>
    <w:rsid w:val="00567001"/>
    <w:rsid w:val="00572605"/>
    <w:rsid w:val="00572937"/>
    <w:rsid w:val="005741D4"/>
    <w:rsid w:val="00577206"/>
    <w:rsid w:val="00577D1A"/>
    <w:rsid w:val="005823AA"/>
    <w:rsid w:val="005842B2"/>
    <w:rsid w:val="00584F02"/>
    <w:rsid w:val="005854FF"/>
    <w:rsid w:val="005862D4"/>
    <w:rsid w:val="00587BD2"/>
    <w:rsid w:val="005911BB"/>
    <w:rsid w:val="00592E1B"/>
    <w:rsid w:val="00593948"/>
    <w:rsid w:val="005959B8"/>
    <w:rsid w:val="00597366"/>
    <w:rsid w:val="005A0CC8"/>
    <w:rsid w:val="005A431E"/>
    <w:rsid w:val="005A4534"/>
    <w:rsid w:val="005A5DD9"/>
    <w:rsid w:val="005A7837"/>
    <w:rsid w:val="005B0788"/>
    <w:rsid w:val="005B7CD8"/>
    <w:rsid w:val="005C08C0"/>
    <w:rsid w:val="005C1102"/>
    <w:rsid w:val="005C1DF7"/>
    <w:rsid w:val="005C1E0A"/>
    <w:rsid w:val="005C1F57"/>
    <w:rsid w:val="005C5641"/>
    <w:rsid w:val="005C67ED"/>
    <w:rsid w:val="005C73DF"/>
    <w:rsid w:val="005D4E72"/>
    <w:rsid w:val="005D51C9"/>
    <w:rsid w:val="005D5297"/>
    <w:rsid w:val="005D5445"/>
    <w:rsid w:val="005D709A"/>
    <w:rsid w:val="005E1FFB"/>
    <w:rsid w:val="005E21A2"/>
    <w:rsid w:val="005E4DF2"/>
    <w:rsid w:val="005E5000"/>
    <w:rsid w:val="005E5A36"/>
    <w:rsid w:val="005E7B93"/>
    <w:rsid w:val="005F0A62"/>
    <w:rsid w:val="005F0CE7"/>
    <w:rsid w:val="005F3062"/>
    <w:rsid w:val="005F3F3A"/>
    <w:rsid w:val="00600B7E"/>
    <w:rsid w:val="00601CD9"/>
    <w:rsid w:val="00603A6A"/>
    <w:rsid w:val="00605115"/>
    <w:rsid w:val="00605C33"/>
    <w:rsid w:val="00606396"/>
    <w:rsid w:val="00606A5E"/>
    <w:rsid w:val="00607657"/>
    <w:rsid w:val="006116F3"/>
    <w:rsid w:val="006126E4"/>
    <w:rsid w:val="006126FF"/>
    <w:rsid w:val="006151AA"/>
    <w:rsid w:val="00615F62"/>
    <w:rsid w:val="006166A2"/>
    <w:rsid w:val="00621358"/>
    <w:rsid w:val="00622AF1"/>
    <w:rsid w:val="00623177"/>
    <w:rsid w:val="00624A6B"/>
    <w:rsid w:val="0062678A"/>
    <w:rsid w:val="006274BC"/>
    <w:rsid w:val="00627F2A"/>
    <w:rsid w:val="0063114E"/>
    <w:rsid w:val="006312FC"/>
    <w:rsid w:val="0063157C"/>
    <w:rsid w:val="00632D2E"/>
    <w:rsid w:val="0063784B"/>
    <w:rsid w:val="006409BC"/>
    <w:rsid w:val="00640E9E"/>
    <w:rsid w:val="00641399"/>
    <w:rsid w:val="0064248A"/>
    <w:rsid w:val="00642B9B"/>
    <w:rsid w:val="00645AFA"/>
    <w:rsid w:val="006476BF"/>
    <w:rsid w:val="00650C41"/>
    <w:rsid w:val="00651D56"/>
    <w:rsid w:val="00655D50"/>
    <w:rsid w:val="00655DDB"/>
    <w:rsid w:val="00667621"/>
    <w:rsid w:val="006710D0"/>
    <w:rsid w:val="00672C7D"/>
    <w:rsid w:val="0067651F"/>
    <w:rsid w:val="00676ADF"/>
    <w:rsid w:val="00676CEC"/>
    <w:rsid w:val="0067750A"/>
    <w:rsid w:val="00677682"/>
    <w:rsid w:val="006776D9"/>
    <w:rsid w:val="00677F8E"/>
    <w:rsid w:val="00680D34"/>
    <w:rsid w:val="006814AD"/>
    <w:rsid w:val="0068186F"/>
    <w:rsid w:val="006837E5"/>
    <w:rsid w:val="00683AC7"/>
    <w:rsid w:val="00686AC0"/>
    <w:rsid w:val="00686EA5"/>
    <w:rsid w:val="0069333B"/>
    <w:rsid w:val="00694C31"/>
    <w:rsid w:val="00695631"/>
    <w:rsid w:val="00696A19"/>
    <w:rsid w:val="0069711C"/>
    <w:rsid w:val="006A2E55"/>
    <w:rsid w:val="006A6AEB"/>
    <w:rsid w:val="006A7455"/>
    <w:rsid w:val="006B0E4A"/>
    <w:rsid w:val="006B5506"/>
    <w:rsid w:val="006B5AD9"/>
    <w:rsid w:val="006B7D9E"/>
    <w:rsid w:val="006C1BA9"/>
    <w:rsid w:val="006C1F66"/>
    <w:rsid w:val="006C353E"/>
    <w:rsid w:val="006C577E"/>
    <w:rsid w:val="006C73F2"/>
    <w:rsid w:val="006D0EBA"/>
    <w:rsid w:val="006D3230"/>
    <w:rsid w:val="006D4A67"/>
    <w:rsid w:val="006D5125"/>
    <w:rsid w:val="006D5AE9"/>
    <w:rsid w:val="006D6232"/>
    <w:rsid w:val="006D62EF"/>
    <w:rsid w:val="006E0F68"/>
    <w:rsid w:val="006E0FD4"/>
    <w:rsid w:val="006E2E53"/>
    <w:rsid w:val="006E36B4"/>
    <w:rsid w:val="006E77A3"/>
    <w:rsid w:val="007008D0"/>
    <w:rsid w:val="0070225E"/>
    <w:rsid w:val="00703863"/>
    <w:rsid w:val="00703DE5"/>
    <w:rsid w:val="00705742"/>
    <w:rsid w:val="00705E33"/>
    <w:rsid w:val="00706A0F"/>
    <w:rsid w:val="00706DEE"/>
    <w:rsid w:val="007079D4"/>
    <w:rsid w:val="00712542"/>
    <w:rsid w:val="0071385D"/>
    <w:rsid w:val="00714A2B"/>
    <w:rsid w:val="00714F27"/>
    <w:rsid w:val="00716D5C"/>
    <w:rsid w:val="00716D9F"/>
    <w:rsid w:val="00717308"/>
    <w:rsid w:val="007204CE"/>
    <w:rsid w:val="00720FAA"/>
    <w:rsid w:val="0072265D"/>
    <w:rsid w:val="00727D18"/>
    <w:rsid w:val="00727DBC"/>
    <w:rsid w:val="007311E0"/>
    <w:rsid w:val="00732024"/>
    <w:rsid w:val="007342A5"/>
    <w:rsid w:val="00734AA2"/>
    <w:rsid w:val="00735216"/>
    <w:rsid w:val="00735E87"/>
    <w:rsid w:val="0074350C"/>
    <w:rsid w:val="007443B7"/>
    <w:rsid w:val="0074440C"/>
    <w:rsid w:val="00745E90"/>
    <w:rsid w:val="0075046B"/>
    <w:rsid w:val="00750C56"/>
    <w:rsid w:val="00750EA7"/>
    <w:rsid w:val="00756705"/>
    <w:rsid w:val="00762A3D"/>
    <w:rsid w:val="007639CB"/>
    <w:rsid w:val="00764212"/>
    <w:rsid w:val="007658CD"/>
    <w:rsid w:val="00766CB4"/>
    <w:rsid w:val="00772960"/>
    <w:rsid w:val="007739CB"/>
    <w:rsid w:val="00775DCF"/>
    <w:rsid w:val="0077600F"/>
    <w:rsid w:val="00776B8E"/>
    <w:rsid w:val="0078157A"/>
    <w:rsid w:val="00781760"/>
    <w:rsid w:val="007820DB"/>
    <w:rsid w:val="00783491"/>
    <w:rsid w:val="007860F0"/>
    <w:rsid w:val="00793EF5"/>
    <w:rsid w:val="00796F56"/>
    <w:rsid w:val="00797418"/>
    <w:rsid w:val="007A01F4"/>
    <w:rsid w:val="007A03A0"/>
    <w:rsid w:val="007A28F0"/>
    <w:rsid w:val="007A484B"/>
    <w:rsid w:val="007A5C0A"/>
    <w:rsid w:val="007B0728"/>
    <w:rsid w:val="007B0FFA"/>
    <w:rsid w:val="007B65CD"/>
    <w:rsid w:val="007B7193"/>
    <w:rsid w:val="007C0999"/>
    <w:rsid w:val="007C311D"/>
    <w:rsid w:val="007D18AC"/>
    <w:rsid w:val="007D5074"/>
    <w:rsid w:val="007D507F"/>
    <w:rsid w:val="007D7F3B"/>
    <w:rsid w:val="007E0F07"/>
    <w:rsid w:val="007E1C36"/>
    <w:rsid w:val="007E26ED"/>
    <w:rsid w:val="007E2C7D"/>
    <w:rsid w:val="007E390E"/>
    <w:rsid w:val="007E4E4E"/>
    <w:rsid w:val="007E4F18"/>
    <w:rsid w:val="007E512C"/>
    <w:rsid w:val="007E5CE3"/>
    <w:rsid w:val="007E662F"/>
    <w:rsid w:val="007E7B1B"/>
    <w:rsid w:val="007F0A82"/>
    <w:rsid w:val="007F3FF8"/>
    <w:rsid w:val="007F50AF"/>
    <w:rsid w:val="007F6DA7"/>
    <w:rsid w:val="00800D0B"/>
    <w:rsid w:val="008016EB"/>
    <w:rsid w:val="00803A59"/>
    <w:rsid w:val="00803FC8"/>
    <w:rsid w:val="00804062"/>
    <w:rsid w:val="0080435B"/>
    <w:rsid w:val="008053ED"/>
    <w:rsid w:val="00805429"/>
    <w:rsid w:val="00805569"/>
    <w:rsid w:val="00806DE9"/>
    <w:rsid w:val="00810788"/>
    <w:rsid w:val="008124A9"/>
    <w:rsid w:val="008140D8"/>
    <w:rsid w:val="00816C2E"/>
    <w:rsid w:val="008174A4"/>
    <w:rsid w:val="00817DF3"/>
    <w:rsid w:val="00820C0C"/>
    <w:rsid w:val="0082147E"/>
    <w:rsid w:val="008229A7"/>
    <w:rsid w:val="00825E39"/>
    <w:rsid w:val="00826638"/>
    <w:rsid w:val="00827C6F"/>
    <w:rsid w:val="00834008"/>
    <w:rsid w:val="00837DB6"/>
    <w:rsid w:val="00841F6D"/>
    <w:rsid w:val="0085499A"/>
    <w:rsid w:val="00854C54"/>
    <w:rsid w:val="0086077F"/>
    <w:rsid w:val="008632CF"/>
    <w:rsid w:val="00863869"/>
    <w:rsid w:val="00863D67"/>
    <w:rsid w:val="00867DA7"/>
    <w:rsid w:val="00871D64"/>
    <w:rsid w:val="0087212F"/>
    <w:rsid w:val="00872C38"/>
    <w:rsid w:val="00877D91"/>
    <w:rsid w:val="00887ED4"/>
    <w:rsid w:val="00893730"/>
    <w:rsid w:val="00893839"/>
    <w:rsid w:val="0089392C"/>
    <w:rsid w:val="0089434E"/>
    <w:rsid w:val="008948FF"/>
    <w:rsid w:val="00894D5D"/>
    <w:rsid w:val="0089700F"/>
    <w:rsid w:val="00897849"/>
    <w:rsid w:val="00897902"/>
    <w:rsid w:val="008A1053"/>
    <w:rsid w:val="008A4C09"/>
    <w:rsid w:val="008A4CCE"/>
    <w:rsid w:val="008A674B"/>
    <w:rsid w:val="008B2669"/>
    <w:rsid w:val="008B3210"/>
    <w:rsid w:val="008B63D9"/>
    <w:rsid w:val="008B7324"/>
    <w:rsid w:val="008C1535"/>
    <w:rsid w:val="008C21D9"/>
    <w:rsid w:val="008C2A57"/>
    <w:rsid w:val="008C4650"/>
    <w:rsid w:val="008C56AD"/>
    <w:rsid w:val="008C6494"/>
    <w:rsid w:val="008C6FFF"/>
    <w:rsid w:val="008D06B5"/>
    <w:rsid w:val="008D1462"/>
    <w:rsid w:val="008D357D"/>
    <w:rsid w:val="008D6585"/>
    <w:rsid w:val="008E1DC5"/>
    <w:rsid w:val="008E5BF0"/>
    <w:rsid w:val="008E6DA8"/>
    <w:rsid w:val="008F0A7C"/>
    <w:rsid w:val="008F1580"/>
    <w:rsid w:val="008F3551"/>
    <w:rsid w:val="008F634A"/>
    <w:rsid w:val="00903FBD"/>
    <w:rsid w:val="0090477B"/>
    <w:rsid w:val="00905E8E"/>
    <w:rsid w:val="00912EF2"/>
    <w:rsid w:val="00913AED"/>
    <w:rsid w:val="009249B3"/>
    <w:rsid w:val="009255FB"/>
    <w:rsid w:val="00931506"/>
    <w:rsid w:val="00933C44"/>
    <w:rsid w:val="00935698"/>
    <w:rsid w:val="00935AE4"/>
    <w:rsid w:val="009376DE"/>
    <w:rsid w:val="00937AFF"/>
    <w:rsid w:val="00937E1C"/>
    <w:rsid w:val="00940A18"/>
    <w:rsid w:val="00942EE4"/>
    <w:rsid w:val="0094385D"/>
    <w:rsid w:val="0094432A"/>
    <w:rsid w:val="009472F9"/>
    <w:rsid w:val="009478B6"/>
    <w:rsid w:val="00954BA4"/>
    <w:rsid w:val="00954C1F"/>
    <w:rsid w:val="00955FFC"/>
    <w:rsid w:val="00961932"/>
    <w:rsid w:val="0096200A"/>
    <w:rsid w:val="00962114"/>
    <w:rsid w:val="00964B11"/>
    <w:rsid w:val="00966125"/>
    <w:rsid w:val="009667DA"/>
    <w:rsid w:val="009671FB"/>
    <w:rsid w:val="009675C5"/>
    <w:rsid w:val="009729BC"/>
    <w:rsid w:val="00973AE6"/>
    <w:rsid w:val="00973FEC"/>
    <w:rsid w:val="00974E2F"/>
    <w:rsid w:val="00990171"/>
    <w:rsid w:val="0099294D"/>
    <w:rsid w:val="00994651"/>
    <w:rsid w:val="009A0CD0"/>
    <w:rsid w:val="009A5A05"/>
    <w:rsid w:val="009B08C1"/>
    <w:rsid w:val="009B1238"/>
    <w:rsid w:val="009B1C46"/>
    <w:rsid w:val="009B3974"/>
    <w:rsid w:val="009B5170"/>
    <w:rsid w:val="009C0E0E"/>
    <w:rsid w:val="009C1209"/>
    <w:rsid w:val="009C187C"/>
    <w:rsid w:val="009C6143"/>
    <w:rsid w:val="009D06A6"/>
    <w:rsid w:val="009D3F6D"/>
    <w:rsid w:val="009E18AB"/>
    <w:rsid w:val="009E2459"/>
    <w:rsid w:val="009E2AE0"/>
    <w:rsid w:val="009E33DF"/>
    <w:rsid w:val="009E45F6"/>
    <w:rsid w:val="009E5176"/>
    <w:rsid w:val="009E5EEE"/>
    <w:rsid w:val="009F3576"/>
    <w:rsid w:val="009F7E80"/>
    <w:rsid w:val="00A021B6"/>
    <w:rsid w:val="00A043AD"/>
    <w:rsid w:val="00A0580A"/>
    <w:rsid w:val="00A058F9"/>
    <w:rsid w:val="00A06A6C"/>
    <w:rsid w:val="00A06D40"/>
    <w:rsid w:val="00A070A0"/>
    <w:rsid w:val="00A1163D"/>
    <w:rsid w:val="00A11BE5"/>
    <w:rsid w:val="00A12FAB"/>
    <w:rsid w:val="00A132CB"/>
    <w:rsid w:val="00A13C19"/>
    <w:rsid w:val="00A15C6E"/>
    <w:rsid w:val="00A22011"/>
    <w:rsid w:val="00A22768"/>
    <w:rsid w:val="00A23E6E"/>
    <w:rsid w:val="00A253C3"/>
    <w:rsid w:val="00A25676"/>
    <w:rsid w:val="00A26D44"/>
    <w:rsid w:val="00A27821"/>
    <w:rsid w:val="00A324D9"/>
    <w:rsid w:val="00A36E14"/>
    <w:rsid w:val="00A37CA5"/>
    <w:rsid w:val="00A42A5C"/>
    <w:rsid w:val="00A457B0"/>
    <w:rsid w:val="00A46E69"/>
    <w:rsid w:val="00A46F52"/>
    <w:rsid w:val="00A505B8"/>
    <w:rsid w:val="00A50734"/>
    <w:rsid w:val="00A513F3"/>
    <w:rsid w:val="00A54D89"/>
    <w:rsid w:val="00A55969"/>
    <w:rsid w:val="00A566BA"/>
    <w:rsid w:val="00A57453"/>
    <w:rsid w:val="00A57A4D"/>
    <w:rsid w:val="00A57CFE"/>
    <w:rsid w:val="00A627C9"/>
    <w:rsid w:val="00A643B5"/>
    <w:rsid w:val="00A67599"/>
    <w:rsid w:val="00A678A5"/>
    <w:rsid w:val="00A70096"/>
    <w:rsid w:val="00A70E40"/>
    <w:rsid w:val="00A72FDC"/>
    <w:rsid w:val="00A73BEE"/>
    <w:rsid w:val="00A76001"/>
    <w:rsid w:val="00A82855"/>
    <w:rsid w:val="00A82D33"/>
    <w:rsid w:val="00A83D57"/>
    <w:rsid w:val="00A83D6A"/>
    <w:rsid w:val="00AA0E5C"/>
    <w:rsid w:val="00AA1193"/>
    <w:rsid w:val="00AA3710"/>
    <w:rsid w:val="00AA3DDC"/>
    <w:rsid w:val="00AB057A"/>
    <w:rsid w:val="00AB1605"/>
    <w:rsid w:val="00AB2748"/>
    <w:rsid w:val="00AB59D1"/>
    <w:rsid w:val="00AB6406"/>
    <w:rsid w:val="00AC0B7E"/>
    <w:rsid w:val="00AC233A"/>
    <w:rsid w:val="00AC2CCD"/>
    <w:rsid w:val="00AC3614"/>
    <w:rsid w:val="00AD24B8"/>
    <w:rsid w:val="00AD73B2"/>
    <w:rsid w:val="00AE5633"/>
    <w:rsid w:val="00AE5CA3"/>
    <w:rsid w:val="00AE6BC2"/>
    <w:rsid w:val="00AE76B2"/>
    <w:rsid w:val="00AE7996"/>
    <w:rsid w:val="00AF01DA"/>
    <w:rsid w:val="00AF29FE"/>
    <w:rsid w:val="00AF4808"/>
    <w:rsid w:val="00AF6F80"/>
    <w:rsid w:val="00B0195A"/>
    <w:rsid w:val="00B03618"/>
    <w:rsid w:val="00B05352"/>
    <w:rsid w:val="00B10197"/>
    <w:rsid w:val="00B117E4"/>
    <w:rsid w:val="00B13A0E"/>
    <w:rsid w:val="00B13B69"/>
    <w:rsid w:val="00B17764"/>
    <w:rsid w:val="00B178D7"/>
    <w:rsid w:val="00B17926"/>
    <w:rsid w:val="00B20757"/>
    <w:rsid w:val="00B21CD3"/>
    <w:rsid w:val="00B221CF"/>
    <w:rsid w:val="00B2440E"/>
    <w:rsid w:val="00B24527"/>
    <w:rsid w:val="00B24F13"/>
    <w:rsid w:val="00B25F3D"/>
    <w:rsid w:val="00B3012A"/>
    <w:rsid w:val="00B30E4D"/>
    <w:rsid w:val="00B3155C"/>
    <w:rsid w:val="00B332C5"/>
    <w:rsid w:val="00B333B8"/>
    <w:rsid w:val="00B37AA3"/>
    <w:rsid w:val="00B37D4C"/>
    <w:rsid w:val="00B40354"/>
    <w:rsid w:val="00B41F0E"/>
    <w:rsid w:val="00B42534"/>
    <w:rsid w:val="00B43A2E"/>
    <w:rsid w:val="00B45319"/>
    <w:rsid w:val="00B50567"/>
    <w:rsid w:val="00B50815"/>
    <w:rsid w:val="00B563FE"/>
    <w:rsid w:val="00B60D41"/>
    <w:rsid w:val="00B614EF"/>
    <w:rsid w:val="00B62909"/>
    <w:rsid w:val="00B65DCB"/>
    <w:rsid w:val="00B70454"/>
    <w:rsid w:val="00B71E35"/>
    <w:rsid w:val="00B74E84"/>
    <w:rsid w:val="00B75479"/>
    <w:rsid w:val="00B76427"/>
    <w:rsid w:val="00B773CA"/>
    <w:rsid w:val="00B81FCB"/>
    <w:rsid w:val="00B83DFB"/>
    <w:rsid w:val="00B86188"/>
    <w:rsid w:val="00B86354"/>
    <w:rsid w:val="00B9095B"/>
    <w:rsid w:val="00B909D1"/>
    <w:rsid w:val="00B95320"/>
    <w:rsid w:val="00B956BD"/>
    <w:rsid w:val="00B978F5"/>
    <w:rsid w:val="00BA1EE9"/>
    <w:rsid w:val="00BA2214"/>
    <w:rsid w:val="00BA235B"/>
    <w:rsid w:val="00BA2783"/>
    <w:rsid w:val="00BA3635"/>
    <w:rsid w:val="00BA3B89"/>
    <w:rsid w:val="00BA4CC7"/>
    <w:rsid w:val="00BA5F45"/>
    <w:rsid w:val="00BA7666"/>
    <w:rsid w:val="00BB1056"/>
    <w:rsid w:val="00BB16DF"/>
    <w:rsid w:val="00BB1B22"/>
    <w:rsid w:val="00BB2C02"/>
    <w:rsid w:val="00BB39D2"/>
    <w:rsid w:val="00BB416C"/>
    <w:rsid w:val="00BB4313"/>
    <w:rsid w:val="00BB4E64"/>
    <w:rsid w:val="00BB6392"/>
    <w:rsid w:val="00BB6DB9"/>
    <w:rsid w:val="00BB7855"/>
    <w:rsid w:val="00BC21D0"/>
    <w:rsid w:val="00BC42F8"/>
    <w:rsid w:val="00BC4B67"/>
    <w:rsid w:val="00BC6357"/>
    <w:rsid w:val="00BD0F28"/>
    <w:rsid w:val="00BD2DBF"/>
    <w:rsid w:val="00BD3BCE"/>
    <w:rsid w:val="00BD6229"/>
    <w:rsid w:val="00BD72B3"/>
    <w:rsid w:val="00BE09C8"/>
    <w:rsid w:val="00BE1141"/>
    <w:rsid w:val="00BE144E"/>
    <w:rsid w:val="00BE31A4"/>
    <w:rsid w:val="00BE64A1"/>
    <w:rsid w:val="00BF0EE2"/>
    <w:rsid w:val="00BF1E8D"/>
    <w:rsid w:val="00BF31D3"/>
    <w:rsid w:val="00BF5EC1"/>
    <w:rsid w:val="00BF6608"/>
    <w:rsid w:val="00C03D17"/>
    <w:rsid w:val="00C06F47"/>
    <w:rsid w:val="00C0767D"/>
    <w:rsid w:val="00C13086"/>
    <w:rsid w:val="00C14D8A"/>
    <w:rsid w:val="00C206D3"/>
    <w:rsid w:val="00C21F30"/>
    <w:rsid w:val="00C339FF"/>
    <w:rsid w:val="00C351C3"/>
    <w:rsid w:val="00C366FC"/>
    <w:rsid w:val="00C36968"/>
    <w:rsid w:val="00C36B59"/>
    <w:rsid w:val="00C3775C"/>
    <w:rsid w:val="00C402F3"/>
    <w:rsid w:val="00C40E8B"/>
    <w:rsid w:val="00C4756C"/>
    <w:rsid w:val="00C47743"/>
    <w:rsid w:val="00C503AC"/>
    <w:rsid w:val="00C50D15"/>
    <w:rsid w:val="00C515DF"/>
    <w:rsid w:val="00C52F58"/>
    <w:rsid w:val="00C55DFB"/>
    <w:rsid w:val="00C61324"/>
    <w:rsid w:val="00C6136C"/>
    <w:rsid w:val="00C62D75"/>
    <w:rsid w:val="00C64185"/>
    <w:rsid w:val="00C649C4"/>
    <w:rsid w:val="00C654D1"/>
    <w:rsid w:val="00C665AE"/>
    <w:rsid w:val="00C6703F"/>
    <w:rsid w:val="00C67813"/>
    <w:rsid w:val="00C70355"/>
    <w:rsid w:val="00C703A5"/>
    <w:rsid w:val="00C7578A"/>
    <w:rsid w:val="00C775FA"/>
    <w:rsid w:val="00C77741"/>
    <w:rsid w:val="00C82EC6"/>
    <w:rsid w:val="00C85C4F"/>
    <w:rsid w:val="00C86903"/>
    <w:rsid w:val="00C86F0C"/>
    <w:rsid w:val="00C87C2B"/>
    <w:rsid w:val="00C90406"/>
    <w:rsid w:val="00C909BB"/>
    <w:rsid w:val="00C91B0D"/>
    <w:rsid w:val="00C93180"/>
    <w:rsid w:val="00C93539"/>
    <w:rsid w:val="00C93FE9"/>
    <w:rsid w:val="00C94FCC"/>
    <w:rsid w:val="00C95BF8"/>
    <w:rsid w:val="00C96745"/>
    <w:rsid w:val="00C977FD"/>
    <w:rsid w:val="00CA2943"/>
    <w:rsid w:val="00CA2D0C"/>
    <w:rsid w:val="00CA7FD1"/>
    <w:rsid w:val="00CB15B2"/>
    <w:rsid w:val="00CB2946"/>
    <w:rsid w:val="00CB2EA3"/>
    <w:rsid w:val="00CB5308"/>
    <w:rsid w:val="00CC5DC3"/>
    <w:rsid w:val="00CD5164"/>
    <w:rsid w:val="00CD79D4"/>
    <w:rsid w:val="00CE180E"/>
    <w:rsid w:val="00CE35C5"/>
    <w:rsid w:val="00CE35F5"/>
    <w:rsid w:val="00CE5656"/>
    <w:rsid w:val="00CF0277"/>
    <w:rsid w:val="00CF0330"/>
    <w:rsid w:val="00CF08A2"/>
    <w:rsid w:val="00CF10B9"/>
    <w:rsid w:val="00CF1162"/>
    <w:rsid w:val="00CF1574"/>
    <w:rsid w:val="00CF17FB"/>
    <w:rsid w:val="00CF27D7"/>
    <w:rsid w:val="00CF2FCC"/>
    <w:rsid w:val="00CF30C3"/>
    <w:rsid w:val="00CF3E34"/>
    <w:rsid w:val="00CF5C25"/>
    <w:rsid w:val="00CF5D8A"/>
    <w:rsid w:val="00D00344"/>
    <w:rsid w:val="00D00C43"/>
    <w:rsid w:val="00D01638"/>
    <w:rsid w:val="00D043F0"/>
    <w:rsid w:val="00D04726"/>
    <w:rsid w:val="00D0547F"/>
    <w:rsid w:val="00D11CB3"/>
    <w:rsid w:val="00D15E2C"/>
    <w:rsid w:val="00D160D7"/>
    <w:rsid w:val="00D16420"/>
    <w:rsid w:val="00D16596"/>
    <w:rsid w:val="00D169B7"/>
    <w:rsid w:val="00D30287"/>
    <w:rsid w:val="00D30781"/>
    <w:rsid w:val="00D365F2"/>
    <w:rsid w:val="00D431A8"/>
    <w:rsid w:val="00D44C31"/>
    <w:rsid w:val="00D46B2D"/>
    <w:rsid w:val="00D47090"/>
    <w:rsid w:val="00D519DD"/>
    <w:rsid w:val="00D53167"/>
    <w:rsid w:val="00D57A5C"/>
    <w:rsid w:val="00D60B7B"/>
    <w:rsid w:val="00D629B3"/>
    <w:rsid w:val="00D62B33"/>
    <w:rsid w:val="00D632AD"/>
    <w:rsid w:val="00D637C3"/>
    <w:rsid w:val="00D712D2"/>
    <w:rsid w:val="00D73755"/>
    <w:rsid w:val="00D7554F"/>
    <w:rsid w:val="00D769DC"/>
    <w:rsid w:val="00D809DD"/>
    <w:rsid w:val="00D83711"/>
    <w:rsid w:val="00D84C38"/>
    <w:rsid w:val="00D86138"/>
    <w:rsid w:val="00D86E96"/>
    <w:rsid w:val="00D9153F"/>
    <w:rsid w:val="00D92986"/>
    <w:rsid w:val="00D94225"/>
    <w:rsid w:val="00D95BB1"/>
    <w:rsid w:val="00D96657"/>
    <w:rsid w:val="00DA0B64"/>
    <w:rsid w:val="00DA0E90"/>
    <w:rsid w:val="00DA54D3"/>
    <w:rsid w:val="00DA6CBC"/>
    <w:rsid w:val="00DA7738"/>
    <w:rsid w:val="00DB099C"/>
    <w:rsid w:val="00DB24D1"/>
    <w:rsid w:val="00DB3ACF"/>
    <w:rsid w:val="00DB5B50"/>
    <w:rsid w:val="00DB6548"/>
    <w:rsid w:val="00DB7B64"/>
    <w:rsid w:val="00DC0262"/>
    <w:rsid w:val="00DC2C41"/>
    <w:rsid w:val="00DC2CD9"/>
    <w:rsid w:val="00DC405F"/>
    <w:rsid w:val="00DC6289"/>
    <w:rsid w:val="00DD486B"/>
    <w:rsid w:val="00DD59C4"/>
    <w:rsid w:val="00DE2993"/>
    <w:rsid w:val="00DE4EDE"/>
    <w:rsid w:val="00DE69A9"/>
    <w:rsid w:val="00DF2270"/>
    <w:rsid w:val="00DF318E"/>
    <w:rsid w:val="00DF3A1C"/>
    <w:rsid w:val="00DF5047"/>
    <w:rsid w:val="00DF50F2"/>
    <w:rsid w:val="00E04EED"/>
    <w:rsid w:val="00E1128F"/>
    <w:rsid w:val="00E11862"/>
    <w:rsid w:val="00E12AA1"/>
    <w:rsid w:val="00E148E1"/>
    <w:rsid w:val="00E1642D"/>
    <w:rsid w:val="00E2237B"/>
    <w:rsid w:val="00E22D83"/>
    <w:rsid w:val="00E23F68"/>
    <w:rsid w:val="00E2456A"/>
    <w:rsid w:val="00E24BBB"/>
    <w:rsid w:val="00E251FC"/>
    <w:rsid w:val="00E26C5E"/>
    <w:rsid w:val="00E27041"/>
    <w:rsid w:val="00E30BBD"/>
    <w:rsid w:val="00E327C9"/>
    <w:rsid w:val="00E406E8"/>
    <w:rsid w:val="00E4078E"/>
    <w:rsid w:val="00E42177"/>
    <w:rsid w:val="00E430A5"/>
    <w:rsid w:val="00E44733"/>
    <w:rsid w:val="00E5068F"/>
    <w:rsid w:val="00E52509"/>
    <w:rsid w:val="00E53478"/>
    <w:rsid w:val="00E5373E"/>
    <w:rsid w:val="00E537D1"/>
    <w:rsid w:val="00E552CF"/>
    <w:rsid w:val="00E5632D"/>
    <w:rsid w:val="00E67102"/>
    <w:rsid w:val="00E672F3"/>
    <w:rsid w:val="00E71701"/>
    <w:rsid w:val="00E718D5"/>
    <w:rsid w:val="00E73C88"/>
    <w:rsid w:val="00E77550"/>
    <w:rsid w:val="00E8178A"/>
    <w:rsid w:val="00E81C83"/>
    <w:rsid w:val="00E82039"/>
    <w:rsid w:val="00E8273F"/>
    <w:rsid w:val="00E84BE4"/>
    <w:rsid w:val="00E84C0E"/>
    <w:rsid w:val="00E87298"/>
    <w:rsid w:val="00E940EB"/>
    <w:rsid w:val="00E9522C"/>
    <w:rsid w:val="00E95CBF"/>
    <w:rsid w:val="00E95CE9"/>
    <w:rsid w:val="00EA0D5B"/>
    <w:rsid w:val="00EA4CED"/>
    <w:rsid w:val="00EA58FD"/>
    <w:rsid w:val="00EB0AC1"/>
    <w:rsid w:val="00EB6469"/>
    <w:rsid w:val="00EB78E5"/>
    <w:rsid w:val="00EC32F6"/>
    <w:rsid w:val="00EC3FCB"/>
    <w:rsid w:val="00EC6E76"/>
    <w:rsid w:val="00EC7C88"/>
    <w:rsid w:val="00ED0157"/>
    <w:rsid w:val="00ED36A2"/>
    <w:rsid w:val="00ED5BB7"/>
    <w:rsid w:val="00ED5D87"/>
    <w:rsid w:val="00ED5E57"/>
    <w:rsid w:val="00ED6FA2"/>
    <w:rsid w:val="00EE15C3"/>
    <w:rsid w:val="00EE16B9"/>
    <w:rsid w:val="00EE3FAF"/>
    <w:rsid w:val="00EE46E0"/>
    <w:rsid w:val="00EE59AB"/>
    <w:rsid w:val="00EE7103"/>
    <w:rsid w:val="00EF22FB"/>
    <w:rsid w:val="00EF27E1"/>
    <w:rsid w:val="00EF2B04"/>
    <w:rsid w:val="00EF3CD5"/>
    <w:rsid w:val="00EF54F3"/>
    <w:rsid w:val="00F03FEA"/>
    <w:rsid w:val="00F056FE"/>
    <w:rsid w:val="00F05EA4"/>
    <w:rsid w:val="00F0600F"/>
    <w:rsid w:val="00F06214"/>
    <w:rsid w:val="00F20E6C"/>
    <w:rsid w:val="00F21DC8"/>
    <w:rsid w:val="00F22D67"/>
    <w:rsid w:val="00F24178"/>
    <w:rsid w:val="00F24908"/>
    <w:rsid w:val="00F26B03"/>
    <w:rsid w:val="00F30851"/>
    <w:rsid w:val="00F34811"/>
    <w:rsid w:val="00F34DBF"/>
    <w:rsid w:val="00F35712"/>
    <w:rsid w:val="00F35E87"/>
    <w:rsid w:val="00F37573"/>
    <w:rsid w:val="00F40590"/>
    <w:rsid w:val="00F4577C"/>
    <w:rsid w:val="00F50F96"/>
    <w:rsid w:val="00F51295"/>
    <w:rsid w:val="00F52DAB"/>
    <w:rsid w:val="00F52E05"/>
    <w:rsid w:val="00F53D43"/>
    <w:rsid w:val="00F54F9C"/>
    <w:rsid w:val="00F562E0"/>
    <w:rsid w:val="00F56F93"/>
    <w:rsid w:val="00F63411"/>
    <w:rsid w:val="00F65D1C"/>
    <w:rsid w:val="00F70938"/>
    <w:rsid w:val="00F7563D"/>
    <w:rsid w:val="00F77862"/>
    <w:rsid w:val="00F80668"/>
    <w:rsid w:val="00F85D75"/>
    <w:rsid w:val="00F90041"/>
    <w:rsid w:val="00F91EEC"/>
    <w:rsid w:val="00F951D1"/>
    <w:rsid w:val="00F96B31"/>
    <w:rsid w:val="00FA12A8"/>
    <w:rsid w:val="00FA4005"/>
    <w:rsid w:val="00FA46D3"/>
    <w:rsid w:val="00FA7CB0"/>
    <w:rsid w:val="00FB1029"/>
    <w:rsid w:val="00FB3410"/>
    <w:rsid w:val="00FB4A30"/>
    <w:rsid w:val="00FB4AFD"/>
    <w:rsid w:val="00FC074A"/>
    <w:rsid w:val="00FC228F"/>
    <w:rsid w:val="00FC499B"/>
    <w:rsid w:val="00FC5746"/>
    <w:rsid w:val="00FC79F2"/>
    <w:rsid w:val="00FD5877"/>
    <w:rsid w:val="00FD71D6"/>
    <w:rsid w:val="00FE1254"/>
    <w:rsid w:val="00FE5BE6"/>
    <w:rsid w:val="00FE676C"/>
    <w:rsid w:val="00FE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F7E7-A3B2-4426-B237-D2B8CA39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63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4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4A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34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4A37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C187C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NormalANX">
    <w:name w:val="NormalANX"/>
    <w:basedOn w:val="a"/>
    <w:uiPriority w:val="99"/>
    <w:rsid w:val="009C187C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707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BA2214"/>
    <w:rPr>
      <w:sz w:val="22"/>
      <w:szCs w:val="22"/>
      <w:lang w:eastAsia="en-US"/>
    </w:rPr>
  </w:style>
  <w:style w:type="paragraph" w:styleId="ab">
    <w:name w:val="Body Text Indent"/>
    <w:basedOn w:val="a"/>
    <w:link w:val="ac"/>
    <w:rsid w:val="00225260"/>
    <w:pPr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5260"/>
    <w:rPr>
      <w:rFonts w:ascii="Times New Roman" w:eastAsia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5476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76E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basedOn w:val="a0"/>
    <w:link w:val="a9"/>
    <w:rsid w:val="00364298"/>
    <w:rPr>
      <w:sz w:val="22"/>
      <w:szCs w:val="22"/>
      <w:lang w:eastAsia="en-US"/>
    </w:rPr>
  </w:style>
  <w:style w:type="paragraph" w:customStyle="1" w:styleId="ConsPlusNormal">
    <w:name w:val="ConsPlusNormal"/>
    <w:rsid w:val="007E2C7D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826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E6CA4C552E7D8D12F8BF6AAECCCD55A8F6D70C69B56ABD719942EC97E1D50CB21A1711031B184EC5AC884E21011147C49544F43B965FEC040E40bAN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E6CA4C552E7D8D12F8BF6AAECCCD55A8F6D70C69B56ABF7A9942EC97E1D50CB21A1711031B184EC5A8874221011147C49544F43B965FEC040E40bAN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E64F8-1FE3-45D3-B96E-9CA573B4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3032</CharactersWithSpaces>
  <SharedDoc>false</SharedDoc>
  <HLinks>
    <vt:vector size="12" baseType="variant">
      <vt:variant>
        <vt:i4>6225922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consultantplus://offline/ref=24DBF7293C4D774C19FD382BB57F62CF6CFE91DDDD0D4E0BC7B0B0A66676872BB9F4DC4438136835825452V7L7N</vt:lpwstr>
      </vt:variant>
      <vt:variant>
        <vt:lpwstr/>
      </vt:variant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consultantplus://offline/ref=24DBF7293C4D774C19FD382BB57F62CF6CFE91DDDD0D4E0BC7B0B0A66676872BB9F4DC4438136835825452V7L7N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Александра Юрьевна</dc:creator>
  <cp:lastModifiedBy>Черенкова Е.А.</cp:lastModifiedBy>
  <cp:revision>333</cp:revision>
  <cp:lastPrinted>2019-10-08T12:18:00Z</cp:lastPrinted>
  <dcterms:created xsi:type="dcterms:W3CDTF">2017-10-20T07:28:00Z</dcterms:created>
  <dcterms:modified xsi:type="dcterms:W3CDTF">2025-10-31T15:27:00Z</dcterms:modified>
</cp:coreProperties>
</file>